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111"/>
        <w:tblW w:w="5184" w:type="pct"/>
        <w:tblInd w:w="-601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1697"/>
        <w:gridCol w:w="3872"/>
        <w:gridCol w:w="522"/>
        <w:gridCol w:w="1985"/>
      </w:tblGrid>
      <w:tr w:rsidR="00FA4ACE" w:rsidRPr="008439C6" w:rsidTr="00BD1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tcBorders>
              <w:bottom w:val="none" w:sz="0" w:space="0" w:color="auto"/>
            </w:tcBorders>
            <w:hideMark/>
          </w:tcPr>
          <w:p w:rsidR="00FA4ACE" w:rsidRPr="008439C6" w:rsidRDefault="00FA4ACE" w:rsidP="005075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Сабақтың тақырыбы: </w:t>
            </w:r>
          </w:p>
          <w:p w:rsidR="00FA4ACE" w:rsidRPr="008439C6" w:rsidRDefault="006514B9" w:rsidP="005075D7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Экстремизм мен лаңкестіктің ұлттық қауіпсіздікке қатері</w:t>
            </w:r>
          </w:p>
        </w:tc>
        <w:tc>
          <w:tcPr>
            <w:tcW w:w="3214" w:type="pct"/>
            <w:gridSpan w:val="3"/>
            <w:tcBorders>
              <w:bottom w:val="none" w:sz="0" w:space="0" w:color="auto"/>
            </w:tcBorders>
            <w:hideMark/>
          </w:tcPr>
          <w:p w:rsidR="00FA4ACE" w:rsidRPr="008439C6" w:rsidRDefault="00FA4ACE" w:rsidP="00CC2766">
            <w:pPr>
              <w:pStyle w:val="AssignmentTemplate"/>
              <w:spacing w:before="0" w:after="0"/>
              <w:jc w:val="both"/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  <w:r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Мектеп: </w:t>
            </w:r>
            <w:r w:rsidR="00CC2766"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Павлодар қаласы, </w:t>
            </w:r>
            <w:r w:rsidR="006514B9" w:rsidRPr="008439C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№37</w:t>
            </w:r>
            <w:r w:rsidR="00E36C71" w:rsidRPr="008439C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CC2766" w:rsidRPr="008439C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ЖОМ</w:t>
            </w:r>
          </w:p>
        </w:tc>
      </w:tr>
      <w:tr w:rsidR="00FA4ACE" w:rsidRPr="003942BC" w:rsidTr="00BD1E1A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FA4ACE" w:rsidRPr="008439C6" w:rsidRDefault="00FA4ACE" w:rsidP="00FA4ACE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Уақыты:</w:t>
            </w:r>
            <w:r w:rsidR="003942BC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2018 жыл</w:t>
            </w:r>
          </w:p>
        </w:tc>
        <w:tc>
          <w:tcPr>
            <w:tcW w:w="3214" w:type="pct"/>
            <w:gridSpan w:val="3"/>
            <w:hideMark/>
          </w:tcPr>
          <w:p w:rsidR="00FA4ACE" w:rsidRPr="008439C6" w:rsidRDefault="00FA4ACE" w:rsidP="00CC2766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noProof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Мұғалімнің аты-жөні</w:t>
            </w:r>
            <w:r w:rsidR="00CC2766"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:</w:t>
            </w:r>
            <w:r w:rsidR="00AF5A98"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</w:t>
            </w:r>
            <w:r w:rsidR="00CC2766" w:rsidRPr="008439C6">
              <w:rPr>
                <w:rFonts w:ascii="Times New Roman" w:hAnsi="Times New Roman"/>
                <w:b w:val="0"/>
                <w:noProof/>
                <w:sz w:val="28"/>
                <w:szCs w:val="28"/>
                <w:lang w:val="kk-KZ"/>
              </w:rPr>
              <w:t>Касымжанова А.Е</w:t>
            </w:r>
            <w:r w:rsidRPr="008439C6">
              <w:rPr>
                <w:rFonts w:ascii="Times New Roman" w:hAnsi="Times New Roman"/>
                <w:b w:val="0"/>
                <w:noProof/>
                <w:sz w:val="28"/>
                <w:szCs w:val="28"/>
                <w:lang w:val="kk-KZ"/>
              </w:rPr>
              <w:t>.</w:t>
            </w:r>
          </w:p>
        </w:tc>
      </w:tr>
      <w:tr w:rsidR="00FA4ACE" w:rsidRPr="008439C6" w:rsidTr="00BD1E1A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FA4ACE" w:rsidRPr="008439C6" w:rsidRDefault="003942BC" w:rsidP="00FA4ACE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Сыныбы: 9 сынып</w:t>
            </w:r>
            <w:bookmarkStart w:id="0" w:name="_GoBack"/>
            <w:bookmarkEnd w:id="0"/>
          </w:p>
        </w:tc>
        <w:tc>
          <w:tcPr>
            <w:tcW w:w="1951" w:type="pct"/>
            <w:hideMark/>
          </w:tcPr>
          <w:p w:rsidR="00FA4ACE" w:rsidRPr="008439C6" w:rsidRDefault="00FA4ACE" w:rsidP="00FA4ACE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Қатысқан оқушылар саны:</w:t>
            </w:r>
            <w:r w:rsidR="0098381A"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</w:t>
            </w:r>
            <w:r w:rsidR="006514B9" w:rsidRPr="008439C6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24</w:t>
            </w:r>
          </w:p>
        </w:tc>
        <w:tc>
          <w:tcPr>
            <w:tcW w:w="1263" w:type="pct"/>
            <w:gridSpan w:val="2"/>
            <w:hideMark/>
          </w:tcPr>
          <w:p w:rsidR="00FA4ACE" w:rsidRPr="008439C6" w:rsidRDefault="00FA4ACE" w:rsidP="00FA4ACE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E9044C" w:rsidRPr="008439C6" w:rsidTr="00BD1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E9044C" w:rsidRPr="008439C6" w:rsidRDefault="00E9044C" w:rsidP="005075D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Белгілі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мақсаты; Осы сабақтың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мақсатқа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36C71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жеткізуде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тигізетін</w:t>
            </w:r>
            <w:r w:rsidR="00E178D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үлесі</w:t>
            </w:r>
          </w:p>
        </w:tc>
        <w:tc>
          <w:tcPr>
            <w:tcW w:w="3214" w:type="pct"/>
            <w:gridSpan w:val="3"/>
            <w:hideMark/>
          </w:tcPr>
          <w:p w:rsidR="006514B9" w:rsidRPr="008439C6" w:rsidRDefault="006514B9" w:rsidP="006514B9">
            <w:pPr>
              <w:pStyle w:val="a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8439C6">
              <w:rPr>
                <w:sz w:val="28"/>
                <w:szCs w:val="28"/>
                <w:lang w:val="kk-KZ"/>
              </w:rPr>
              <w:t xml:space="preserve">Оқушыларды идеологиялық тақырыптарға арналған ақпарат көздерімен таныстыру. </w:t>
            </w:r>
            <w:proofErr w:type="spellStart"/>
            <w:r w:rsidRPr="008439C6">
              <w:rPr>
                <w:sz w:val="28"/>
                <w:szCs w:val="28"/>
              </w:rPr>
              <w:t>Жастарға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діни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экстремизмге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қарсы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күрес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жолдары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туралы</w:t>
            </w:r>
            <w:proofErr w:type="spellEnd"/>
            <w:r w:rsidRPr="008439C6">
              <w:rPr>
                <w:sz w:val="28"/>
                <w:szCs w:val="28"/>
              </w:rPr>
              <w:t xml:space="preserve"> </w:t>
            </w:r>
            <w:proofErr w:type="spellStart"/>
            <w:r w:rsidRPr="008439C6">
              <w:rPr>
                <w:sz w:val="28"/>
                <w:szCs w:val="28"/>
              </w:rPr>
              <w:t>ақпарат</w:t>
            </w:r>
            <w:proofErr w:type="spellEnd"/>
            <w:r w:rsidRPr="008439C6">
              <w:rPr>
                <w:sz w:val="28"/>
                <w:szCs w:val="28"/>
              </w:rPr>
              <w:t xml:space="preserve"> беру. </w:t>
            </w:r>
          </w:p>
          <w:p w:rsidR="00E9044C" w:rsidRPr="008439C6" w:rsidRDefault="00E9044C" w:rsidP="005075D7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E9044C" w:rsidRPr="003942BC" w:rsidTr="00BD1E1A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E9044C" w:rsidRPr="008439C6" w:rsidRDefault="00E9044C" w:rsidP="005075D7">
            <w:pPr>
              <w:ind w:left="33" w:hanging="33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Сабақтың мақсаты</w:t>
            </w:r>
          </w:p>
        </w:tc>
        <w:tc>
          <w:tcPr>
            <w:tcW w:w="3214" w:type="pct"/>
            <w:gridSpan w:val="3"/>
            <w:hideMark/>
          </w:tcPr>
          <w:p w:rsidR="00E9044C" w:rsidRPr="008439C6" w:rsidRDefault="006514B9" w:rsidP="006514B9">
            <w:pPr>
              <w:pStyle w:val="a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kk-KZ"/>
              </w:rPr>
            </w:pPr>
            <w:r w:rsidRPr="008439C6">
              <w:rPr>
                <w:sz w:val="28"/>
                <w:szCs w:val="28"/>
                <w:lang w:val="kk-KZ"/>
              </w:rPr>
              <w:t xml:space="preserve">Оқушыларды өз Отанын, елін, жерін сүюге, жеке басының адамгершілік қасиеттерін сақтай білуге, құрметтей білуге үйрету. Жастарды алдына мақсат қоя білуге , сын сәттерде шешімін таба білуге, азаматтық ұстанымын жоғары бағалай білуге, қорғай білуге үйрету. </w:t>
            </w:r>
            <w:r w:rsidR="005353F1" w:rsidRPr="008439C6">
              <w:rPr>
                <w:sz w:val="28"/>
                <w:szCs w:val="28"/>
                <w:lang w:val="kk-KZ"/>
              </w:rPr>
              <w:t>П</w:t>
            </w:r>
            <w:r w:rsidR="00E9044C" w:rsidRPr="008439C6">
              <w:rPr>
                <w:sz w:val="28"/>
                <w:szCs w:val="28"/>
                <w:lang w:val="kk-KZ"/>
              </w:rPr>
              <w:t>роблемалық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sz w:val="28"/>
                <w:szCs w:val="28"/>
                <w:lang w:val="kk-KZ"/>
              </w:rPr>
              <w:t>сұрақтарға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sz w:val="28"/>
                <w:szCs w:val="28"/>
                <w:lang w:val="kk-KZ"/>
              </w:rPr>
              <w:t>жауап беру үшін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sz w:val="28"/>
                <w:szCs w:val="28"/>
                <w:lang w:val="kk-KZ"/>
              </w:rPr>
              <w:t>бірнеше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sz w:val="28"/>
                <w:szCs w:val="28"/>
                <w:lang w:val="kk-KZ"/>
              </w:rPr>
              <w:t>дерек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sz w:val="28"/>
                <w:szCs w:val="28"/>
                <w:lang w:val="kk-KZ"/>
              </w:rPr>
              <w:t>көздердің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5854DD" w:rsidRPr="008439C6">
              <w:rPr>
                <w:sz w:val="28"/>
                <w:szCs w:val="28"/>
                <w:lang w:val="kk-KZ"/>
              </w:rPr>
              <w:t>ақпаратын</w:t>
            </w:r>
            <w:r w:rsidR="002A00F5" w:rsidRPr="008439C6">
              <w:rPr>
                <w:sz w:val="28"/>
                <w:szCs w:val="28"/>
                <w:lang w:val="kk-KZ"/>
              </w:rPr>
              <w:t xml:space="preserve"> </w:t>
            </w:r>
            <w:r w:rsidR="005854DD" w:rsidRPr="008439C6">
              <w:rPr>
                <w:sz w:val="28"/>
                <w:szCs w:val="28"/>
                <w:lang w:val="kk-KZ"/>
              </w:rPr>
              <w:t>салыстырып, қолданады</w:t>
            </w:r>
          </w:p>
        </w:tc>
      </w:tr>
      <w:tr w:rsidR="00E9044C" w:rsidRPr="003942BC" w:rsidTr="00BD1E1A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E9044C" w:rsidRPr="008439C6" w:rsidRDefault="00E36C71" w:rsidP="005075D7">
            <w:pPr>
              <w:ind w:left="-468" w:firstLine="468"/>
              <w:rPr>
                <w:rFonts w:ascii="Times New Roman" w:hAnsi="Times New Roman" w:cs="Times New Roman"/>
                <w:b w:val="0"/>
                <w:sz w:val="28"/>
                <w:szCs w:val="28"/>
                <w:highlight w:val="yellow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E9044C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індеттер</w:t>
            </w:r>
          </w:p>
        </w:tc>
        <w:tc>
          <w:tcPr>
            <w:tcW w:w="3214" w:type="pct"/>
            <w:gridSpan w:val="3"/>
            <w:hideMark/>
          </w:tcPr>
          <w:p w:rsidR="00E9044C" w:rsidRPr="008439C6" w:rsidRDefault="005353F1" w:rsidP="006514B9">
            <w:pPr>
              <w:pStyle w:val="a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kk-KZ"/>
              </w:rPr>
            </w:pPr>
            <w:r w:rsidRPr="008439C6">
              <w:rPr>
                <w:rFonts w:eastAsia="Calibri"/>
                <w:sz w:val="28"/>
                <w:szCs w:val="28"/>
                <w:lang w:val="kk-KZ"/>
              </w:rPr>
              <w:t>Т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оптар «Сәйкестік</w:t>
            </w:r>
            <w:r w:rsidR="00E178D2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аймағына»</w:t>
            </w:r>
            <w:r w:rsidR="006514B9" w:rsidRPr="008439C6">
              <w:rPr>
                <w:sz w:val="28"/>
                <w:szCs w:val="28"/>
                <w:lang w:val="kk-KZ"/>
              </w:rPr>
              <w:t xml:space="preserve"> діни экстремизмге қарсы күрес жолдары туралы ақпаратты 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маңыздылық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дәрежесі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бойынша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орналастырады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және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өз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ойларын</w:t>
            </w:r>
            <w:r w:rsidR="002A00F5" w:rsidRPr="008439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eastAsia="Calibri"/>
                <w:sz w:val="28"/>
                <w:szCs w:val="28"/>
                <w:lang w:val="kk-KZ"/>
              </w:rPr>
              <w:t xml:space="preserve">дәлелдер келтіре отырып тұжырымдайды 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(айтылым</w:t>
            </w:r>
            <w:r w:rsidRPr="008439C6">
              <w:rPr>
                <w:rFonts w:eastAsia="Calibri"/>
                <w:sz w:val="28"/>
                <w:szCs w:val="28"/>
                <w:lang w:val="kk-KZ"/>
              </w:rPr>
              <w:t xml:space="preserve"> дағдысы</w:t>
            </w:r>
            <w:r w:rsidR="00E9044C" w:rsidRPr="008439C6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8439C6">
              <w:rPr>
                <w:rFonts w:eastAsia="Calibri"/>
                <w:sz w:val="28"/>
                <w:szCs w:val="28"/>
                <w:lang w:val="kk-KZ"/>
              </w:rPr>
              <w:t>.</w:t>
            </w:r>
          </w:p>
          <w:p w:rsidR="00E9044C" w:rsidRPr="008439C6" w:rsidRDefault="005353F1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Оқушылардың бір бөлігін себептерге қатысты ой түйіндерін дәптерг</w:t>
            </w:r>
            <w:r w:rsidR="00EA3162"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 жаздырту </w:t>
            </w: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(жазылым дағдысы)</w:t>
            </w:r>
          </w:p>
        </w:tc>
      </w:tr>
      <w:tr w:rsidR="00E9044C" w:rsidRPr="008439C6" w:rsidTr="00BD1E1A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</w:tcPr>
          <w:p w:rsidR="00E9044C" w:rsidRPr="008439C6" w:rsidRDefault="00E9044C" w:rsidP="005075D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Алдыңғы</w:t>
            </w:r>
            <w:r w:rsidR="00E36C71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  <w:tc>
          <w:tcPr>
            <w:tcW w:w="3214" w:type="pct"/>
            <w:gridSpan w:val="3"/>
            <w:hideMark/>
          </w:tcPr>
          <w:p w:rsidR="00E9044C" w:rsidRPr="008439C6" w:rsidRDefault="006514B9" w:rsidP="00507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Теріс пиғылды діни ағымдар.</w:t>
            </w:r>
          </w:p>
        </w:tc>
      </w:tr>
      <w:tr w:rsidR="00E9044C" w:rsidRPr="008439C6" w:rsidTr="00BD1E1A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96370B" w:rsidRPr="008439C6" w:rsidRDefault="0080406E" w:rsidP="0080406E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tbl>
            <w:tblPr>
              <w:tblpPr w:leftFromText="180" w:rightFromText="180" w:vertAnchor="text" w:horzAnchor="page" w:tblpX="545" w:tblpY="-1132"/>
              <w:tblW w:w="11036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9051"/>
            </w:tblGrid>
            <w:tr w:rsidR="0096370B" w:rsidRPr="008439C6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Күтілетін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нәтиже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6370B" w:rsidRPr="008439C6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7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модульдің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қолданылуы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АКТ”, “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Оқыту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мен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оқудағы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жаңа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тәсілдер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”, “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Оқыту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үшін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бағалау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және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оқуды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бағалау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”, “Сыни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тұрғыдан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ойлауға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үйрету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”, “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Оқытуды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басқару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және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көшбасшылық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”.</w:t>
                  </w:r>
                </w:p>
              </w:tc>
            </w:tr>
            <w:tr w:rsidR="0096370B" w:rsidRPr="008439C6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Қолданылатын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әдіс-тәсілдер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Миға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шабуы</w:t>
                  </w:r>
                  <w:r w:rsidR="002420CB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</w:t>
                  </w:r>
                  <w:proofErr w:type="spellEnd"/>
                  <w:r w:rsidR="002420CB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="002420CB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диалогтык</w:t>
                  </w:r>
                  <w:proofErr w:type="spellEnd"/>
                  <w:r w:rsidR="002420CB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="002420CB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оқыту</w:t>
                  </w:r>
                  <w:proofErr w:type="spellEnd"/>
                  <w:r w:rsidR="005F752A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, </w:t>
                  </w:r>
                  <w:r w:rsidR="006514B9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арман ағашы, постер,кластер,</w:t>
                  </w:r>
                  <w:r w:rsidR="003F58B3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кинометафорамәәа </w:t>
                  </w:r>
                  <w:r w:rsidR="005F752A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әдісі</w:t>
                  </w:r>
                  <w:r w:rsidR="003F58B3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.</w:t>
                  </w:r>
                </w:p>
              </w:tc>
            </w:tr>
            <w:tr w:rsidR="0096370B" w:rsidRPr="008439C6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Қолданылатын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ресурстар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8439C6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Бейне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таспа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маркерлер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суреттер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проектор, </w:t>
                  </w:r>
                  <w:proofErr w:type="spellStart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стикерлер</w:t>
                  </w:r>
                  <w:proofErr w:type="spellEnd"/>
                  <w:r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ноутбук</w:t>
                  </w:r>
                  <w:r w:rsidR="002420CB" w:rsidRPr="00843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.</w:t>
                  </w:r>
                </w:p>
              </w:tc>
            </w:tr>
          </w:tbl>
          <w:p w:rsidR="008439C6" w:rsidRDefault="0080406E" w:rsidP="008040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</w:t>
            </w:r>
            <w:r w:rsidR="009F0A9E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</w:t>
            </w:r>
          </w:p>
          <w:p w:rsidR="008439C6" w:rsidRDefault="008439C6" w:rsidP="008040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0406E" w:rsidRPr="008439C6" w:rsidRDefault="009F0A9E" w:rsidP="008040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  </w:t>
            </w:r>
            <w:r w:rsidR="0080406E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Жоспар</w:t>
            </w:r>
          </w:p>
          <w:p w:rsidR="0080406E" w:rsidRPr="008439C6" w:rsidRDefault="0080406E" w:rsidP="0080406E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80406E" w:rsidRPr="008439C6" w:rsidRDefault="0080406E" w:rsidP="0080406E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</w:tr>
      <w:tr w:rsidR="00E9044C" w:rsidRPr="008439C6" w:rsidTr="00BD1E1A">
        <w:trPr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  <w:hideMark/>
          </w:tcPr>
          <w:p w:rsidR="00E9044C" w:rsidRPr="008439C6" w:rsidRDefault="00E9044C" w:rsidP="005075D7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Уақытты</w:t>
            </w:r>
            <w:r w:rsidR="00FA4ACE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жоспарлау</w:t>
            </w:r>
            <w:r w:rsidR="0080406E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сабақтың кезендері</w:t>
            </w:r>
          </w:p>
        </w:tc>
        <w:tc>
          <w:tcPr>
            <w:tcW w:w="3069" w:type="pct"/>
            <w:gridSpan w:val="3"/>
            <w:hideMark/>
          </w:tcPr>
          <w:p w:rsidR="00E9044C" w:rsidRPr="008439C6" w:rsidRDefault="00CC42FE" w:rsidP="00507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 және оқушы әрекеті</w:t>
            </w:r>
          </w:p>
        </w:tc>
        <w:tc>
          <w:tcPr>
            <w:tcW w:w="1000" w:type="pct"/>
            <w:hideMark/>
          </w:tcPr>
          <w:p w:rsidR="00E9044C" w:rsidRPr="008439C6" w:rsidRDefault="00E9044C" w:rsidP="00507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Дерек</w:t>
            </w:r>
            <w:r w:rsidR="002C65BD"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көздері</w:t>
            </w:r>
          </w:p>
        </w:tc>
      </w:tr>
      <w:tr w:rsidR="00E9044C" w:rsidRPr="008439C6" w:rsidTr="00BD1E1A">
        <w:trPr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</w:tcPr>
          <w:p w:rsidR="00E9044C" w:rsidRPr="008439C6" w:rsidRDefault="00E9044C" w:rsidP="005075D7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Басы</w:t>
            </w:r>
            <w:r w:rsidR="0080406E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ұйымдастыру кезең</w:t>
            </w: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CB6ACB" w:rsidP="005075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 </w:t>
            </w:r>
            <w:r w:rsidR="00E9044C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</w:t>
            </w:r>
          </w:p>
        </w:tc>
        <w:tc>
          <w:tcPr>
            <w:tcW w:w="3069" w:type="pct"/>
            <w:gridSpan w:val="3"/>
            <w:hideMark/>
          </w:tcPr>
          <w:p w:rsidR="002420CB" w:rsidRPr="008439C6" w:rsidRDefault="002A00F5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CC42FE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Сыныппен сәл</w:t>
            </w:r>
            <w:r w:rsidR="00C93D29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емдесу. Психологиялық ахуал орнату.</w:t>
            </w:r>
            <w:r w:rsidR="004F42F7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Шаттық шеңберге тұру арқылы бір біріне тілек айту.</w:t>
            </w:r>
            <w:r w:rsidR="002420CB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Алдарындағы конфеттен оның түсіне қарай топтарға бөліну.</w:t>
            </w:r>
          </w:p>
          <w:p w:rsidR="002420CB" w:rsidRPr="008439C6" w:rsidRDefault="002420CB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95045" w:rsidRPr="008439C6" w:rsidRDefault="004F42F7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6277F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 ағашына стикерлер ілу</w:t>
            </w:r>
            <w:r w:rsidR="002420CB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/Сабақтың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соңында /</w:t>
            </w:r>
          </w:p>
          <w:p w:rsidR="00C93D29" w:rsidRPr="008439C6" w:rsidRDefault="002420CB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 баян көрсету /Әр топтан бейне баян бойынша өз ойларын айтып өтсе/ содан соң тақырыпқа шығу</w:t>
            </w:r>
          </w:p>
          <w:p w:rsidR="00F42716" w:rsidRPr="008439C6" w:rsidRDefault="00095045" w:rsidP="00352B3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мүмкін жауаптарын тыңдау</w:t>
            </w:r>
            <w:r w:rsidR="00B86CA2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жетелеу </w:t>
            </w:r>
          </w:p>
          <w:p w:rsidR="002420CB" w:rsidRPr="008439C6" w:rsidRDefault="00C93D29" w:rsidP="00352B3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95045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Осыдан кейін оқушыларға сабақтың тақырыбы, оқу мақсаттары мен жетістік критерийлері таныстырылады.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 топқа бөлінген әр топтың өзінің спикері таңдауын айтып </w:t>
            </w:r>
            <w:r w:rsidR="00736CBF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айтып өту,бағалау парағымен таңыстыру.</w:t>
            </w:r>
            <w:r w:rsidR="00690D3C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Сонымен бүгінгі сабағымыздың тақырыбы : </w:t>
            </w:r>
          </w:p>
          <w:p w:rsidR="00352B39" w:rsidRPr="008439C6" w:rsidRDefault="00352B39" w:rsidP="00352B3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Экстремизм мен лаңкестіктің ұлттық қауіпсіздікке қатері</w:t>
            </w:r>
          </w:p>
        </w:tc>
        <w:tc>
          <w:tcPr>
            <w:tcW w:w="1000" w:type="pct"/>
            <w:hideMark/>
          </w:tcPr>
          <w:p w:rsidR="00095045" w:rsidRPr="008439C6" w:rsidRDefault="00095045" w:rsidP="007C6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F58B3" w:rsidRPr="008439C6" w:rsidRDefault="0085132C" w:rsidP="003F58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eastAsia="KZ Times New Roman" w:hAnsi="Times New Roman" w:cs="Times New Roman"/>
                <w:sz w:val="28"/>
                <w:szCs w:val="28"/>
                <w:lang w:val="kk-KZ" w:eastAsia="ru-RU"/>
              </w:rPr>
              <w:t>1.  </w:t>
            </w:r>
            <w:r w:rsidR="003F58B3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Д.Т.Кенжетаев,Ә.ӘСайлыба</w:t>
            </w:r>
            <w:r w:rsidR="00FA1EEC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ев,Ә.О.Тұяқбаев Зайырлылық және </w:t>
            </w:r>
            <w:r w:rsidR="003F58B3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Дінтану негіздері оқулық. «Арман-ПВ» баспасы,2016 жыл</w:t>
            </w:r>
          </w:p>
          <w:p w:rsidR="00095045" w:rsidRPr="008439C6" w:rsidRDefault="0085132C" w:rsidP="003F58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3F58B3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</w:t>
            </w:r>
          </w:p>
          <w:p w:rsidR="00095045" w:rsidRPr="008439C6" w:rsidRDefault="00095045" w:rsidP="007C6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95045" w:rsidRPr="008439C6" w:rsidRDefault="00095045" w:rsidP="007C6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85132C">
            <w:pPr>
              <w:pStyle w:val="1"/>
              <w:spacing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9044C" w:rsidRPr="003942BC" w:rsidTr="00BD1E1A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  <w:hideMark/>
          </w:tcPr>
          <w:p w:rsidR="00E9044C" w:rsidRPr="008439C6" w:rsidRDefault="00E9044C" w:rsidP="005075D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Ортасы</w:t>
            </w: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22C5D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</w:t>
            </w:r>
          </w:p>
          <w:p w:rsidR="00522C5D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22C5D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22C5D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22C5D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36CBF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мин</w:t>
            </w: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36CBF" w:rsidRPr="008439C6" w:rsidRDefault="00B573B4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736CBF" w:rsidRPr="008439C6" w:rsidRDefault="00736CBF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B573B4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мин</w:t>
            </w: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573B4" w:rsidRPr="008439C6" w:rsidRDefault="00522C5D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мин</w:t>
            </w:r>
          </w:p>
          <w:p w:rsidR="00F42716" w:rsidRPr="008439C6" w:rsidRDefault="00F42716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42716" w:rsidRPr="008439C6" w:rsidRDefault="00F42716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2A643B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  <w:r w:rsidR="00A91179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</w:t>
            </w: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044C" w:rsidRPr="008439C6" w:rsidRDefault="00E9044C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6ACB" w:rsidRPr="008439C6" w:rsidRDefault="00027B6A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Аллеясы </w:t>
            </w:r>
          </w:p>
          <w:p w:rsidR="00CB6ACB" w:rsidRPr="008439C6" w:rsidRDefault="00CB6ACB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27B6A" w:rsidRPr="008439C6" w:rsidRDefault="00027B6A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27B6A" w:rsidRPr="008439C6" w:rsidRDefault="00027B6A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27B6A" w:rsidRPr="008439C6" w:rsidRDefault="00027B6A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EF051A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мин</w:t>
            </w: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BE5305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5305" w:rsidRPr="008439C6" w:rsidRDefault="00CB6ACB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минут</w:t>
            </w:r>
          </w:p>
        </w:tc>
        <w:tc>
          <w:tcPr>
            <w:tcW w:w="3069" w:type="pct"/>
            <w:gridSpan w:val="3"/>
            <w:hideMark/>
          </w:tcPr>
          <w:p w:rsidR="00B86CA2" w:rsidRPr="008439C6" w:rsidRDefault="00E47AB4" w:rsidP="00E47AB4">
            <w:pPr>
              <w:widowControl w:val="0"/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Зерттеу мен талдау</w:t>
            </w:r>
          </w:p>
          <w:p w:rsidR="000C4DEB" w:rsidRPr="008439C6" w:rsidRDefault="00E47AB4" w:rsidP="000C4DEB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420CB"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</w:t>
            </w:r>
            <w:r w:rsidR="000C4DEB"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ыны</w:t>
            </w:r>
            <w:r w:rsidR="00736CBF"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 төрт топқа бөлінеді </w:t>
            </w:r>
          </w:p>
          <w:p w:rsidR="005D6958" w:rsidRPr="008439C6" w:rsidRDefault="00F42716" w:rsidP="00352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1-топ </w:t>
            </w:r>
            <w:r w:rsidR="00352B39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Дінтанушылар </w:t>
            </w:r>
            <w:r w:rsidR="002420CB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тобы</w:t>
            </w:r>
          </w:p>
          <w:p w:rsidR="00352B39" w:rsidRPr="008439C6" w:rsidRDefault="002420CB" w:rsidP="00352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2-топ Саясаткерлер тобы </w:t>
            </w:r>
          </w:p>
          <w:p w:rsidR="00F42716" w:rsidRPr="008439C6" w:rsidRDefault="002420CB" w:rsidP="00352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F42F7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3-топ 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Жас ғалымдар </w:t>
            </w:r>
            <w:r w:rsidR="004F42F7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тобы </w:t>
            </w:r>
          </w:p>
          <w:p w:rsidR="00352B39" w:rsidRPr="008439C6" w:rsidRDefault="00352B39" w:rsidP="00352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4-топ Зерттеуші логистер </w:t>
            </w:r>
          </w:p>
          <w:p w:rsidR="00E178D2" w:rsidRPr="008439C6" w:rsidRDefault="00BE5305" w:rsidP="00B11968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1-ші кезең мәтінмен жұмыс</w:t>
            </w:r>
            <w:r w:rsidR="00522C5D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/ Жеке, дара , топпен </w:t>
            </w:r>
          </w:p>
          <w:p w:rsidR="00736CBF" w:rsidRPr="008439C6" w:rsidRDefault="000C4DEB" w:rsidP="00736CBF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Оқушылар көлемді мәтінді әрқайсысы жеке-жеке топ ішін</w:t>
            </w:r>
            <w:r w:rsidR="00522C5D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де оқып шығып топпен талқылайды. </w:t>
            </w:r>
            <w:r w:rsidR="00736CBF" w:rsidRPr="008439C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Бұл жерде әр топқа,жұпқа  тақырып ашу критерилері тұрады</w:t>
            </w:r>
            <w:r w:rsidR="00736CBF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Тақырып мәнінің ашылуы;</w:t>
            </w:r>
          </w:p>
          <w:p w:rsidR="00BE5305" w:rsidRPr="008439C6" w:rsidRDefault="00BE5305" w:rsidP="00736CBF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2-кезең тақырыптарын қорғау</w:t>
            </w:r>
          </w:p>
          <w:p w:rsidR="005D6958" w:rsidRPr="008439C6" w:rsidRDefault="005D6958" w:rsidP="00736CBF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36CBF" w:rsidRPr="008439C6" w:rsidRDefault="00736CBF" w:rsidP="00736CBF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1.Фактілердің қамтылуы;</w:t>
            </w:r>
          </w:p>
          <w:p w:rsidR="0017109D" w:rsidRPr="008439C6" w:rsidRDefault="00736CBF" w:rsidP="00736CBF">
            <w:pPr>
              <w:widowControl w:val="0"/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2.Креативтілігі</w:t>
            </w:r>
          </w:p>
          <w:p w:rsidR="005D6958" w:rsidRPr="008439C6" w:rsidRDefault="005D6958" w:rsidP="005D69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1-топ Дінтанушылар тобы/</w:t>
            </w:r>
            <w:r w:rsidRPr="0084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439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Экстремизм және </w:t>
            </w:r>
            <w:r w:rsidRPr="008439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лаңкестік ұғымының шығуы мен көріністерінен құрастырылған мәтінді пайдалана отыра , кластер арқылы тақырыптың мәнін ашу/</w:t>
            </w:r>
          </w:p>
          <w:p w:rsidR="005D6958" w:rsidRPr="008439C6" w:rsidRDefault="005D6958" w:rsidP="005D69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2-топ Саясаткерлер тобы /</w:t>
            </w:r>
            <w:r w:rsidRPr="0084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439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Лаңкестік тақырыбына постер құрастыруң / Қосымша мәліметті пайдалана отыра</w:t>
            </w:r>
            <w:r w:rsidRPr="0084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/</w:t>
            </w:r>
          </w:p>
          <w:p w:rsidR="005D6958" w:rsidRPr="008439C6" w:rsidRDefault="005D6958" w:rsidP="005D69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3-топ Жас ғалымдар тобы /</w:t>
            </w:r>
            <w:r w:rsidRPr="0084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439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Экстремизм мен лаңкестіктің ұлттық қауіпсіздікке қатері тақырыбына диалог құрастыру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</w:t>
            </w:r>
          </w:p>
          <w:p w:rsidR="005D6958" w:rsidRPr="008439C6" w:rsidRDefault="005D6958" w:rsidP="005D69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4-топ Зерттеуші логистер /</w:t>
            </w:r>
            <w:r w:rsidRPr="008439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Қазақстанда тыйым салынған экстремистік және террористік  ұйымдар тақырыбына презентация құрастыру/</w:t>
            </w:r>
          </w:p>
          <w:p w:rsidR="00522C5D" w:rsidRPr="008439C6" w:rsidRDefault="00CB6ACB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Тапсырмаларын қорғауға/10минут/</w:t>
            </w:r>
          </w:p>
          <w:p w:rsidR="00522C5D" w:rsidRPr="008439C6" w:rsidRDefault="00522C5D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B60888" w:rsidRPr="008439C6" w:rsidRDefault="00F42716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Ал енді тақырыпты  меңгергенімізді бақылау үшін </w:t>
            </w:r>
            <w:r w:rsidR="006C78B9"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деңгейлік </w:t>
            </w: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тапсырмалар аясын орындау.</w:t>
            </w:r>
          </w:p>
          <w:p w:rsidR="00E9044C" w:rsidRPr="008439C6" w:rsidRDefault="00F42716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1-тапсырма </w:t>
            </w:r>
          </w:p>
          <w:p w:rsidR="005D6958" w:rsidRPr="008439C6" w:rsidRDefault="005D6958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Діни экстремизм деген не? Лаңкестік деген не?</w:t>
            </w:r>
          </w:p>
          <w:p w:rsidR="00BE5305" w:rsidRPr="008439C6" w:rsidRDefault="00F42716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2-тапсырма </w:t>
            </w:r>
            <w:r w:rsidR="005D6958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Теріс пиғылдағы діни ағымдар неліктен жергілікті халықтың ұлттық мәдениетін, нанаым сенімдерін өздеріне құрал ретінде қолданады?</w:t>
            </w:r>
          </w:p>
          <w:p w:rsidR="005D6958" w:rsidRPr="008439C6" w:rsidRDefault="005D6958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3-тапсырма </w:t>
            </w:r>
          </w:p>
          <w:p w:rsidR="00EF051A" w:rsidRPr="008439C6" w:rsidRDefault="005D6958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EF051A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ақырып бойынша  сұрақтармен алмасады/ өткен тақырыпты да алуға болады.</w:t>
            </w:r>
            <w:r w:rsidR="00FA1EEC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Ортаға әр топтан 3 оқушы шығып ортаға тұрады./Білім Аллеясы/</w:t>
            </w:r>
          </w:p>
          <w:p w:rsidR="00FA1EEC" w:rsidRPr="008439C6" w:rsidRDefault="00FA1EEC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8D3" w:rsidRPr="008439C6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Иә/Жоқ стратегиясы арқылы дебат </w:t>
            </w:r>
            <w:r w:rsidR="005D6958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/Теріс пиғылдағы ағымға жастар білімсіздіктен барады/ Осыған оқушы өз ойын айтып</w:t>
            </w:r>
            <w:r w:rsidR="00FA1EEC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Иә/Жоқ жаққа тұрады.</w:t>
            </w:r>
          </w:p>
          <w:p w:rsidR="004671AA" w:rsidRPr="008439C6" w:rsidRDefault="004671AA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 тапсырма бекіту тест</w:t>
            </w:r>
            <w:r w:rsidR="00D315F7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</w:t>
            </w:r>
            <w:r w:rsidR="00BE5305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-сұрақ </w:t>
            </w:r>
          </w:p>
          <w:p w:rsidR="00D315F7" w:rsidRPr="008439C6" w:rsidRDefault="00D315F7" w:rsidP="00D315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Тест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1.Терроризм қай ғасырда пайда болды?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 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 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С)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 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 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2.Ислам арабша қандай мағына береді?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бағынбау В) өлтіру С) бейбітшілік Д) зорлық Е) кепілдік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3.Лаңкестік латынша мағынасы?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жақсылық  В) үрей С) тыңыштық Д) көмектесу Е) достасу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4.Қазақстанда 2004 жылдан бастап тыйым салынған ұйымдар/ үш бірдей жауап тап</w:t>
            </w:r>
          </w:p>
          <w:p w:rsidR="00D315F7" w:rsidRPr="008439C6" w:rsidRDefault="00D315F7" w:rsidP="00D315F7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«Әл-Каида» В) «Ақ Раушан» С) «Ал Қызыл» Д) «Күрд халық қозғалысы» Е) «Бозкурд»</w:t>
            </w:r>
          </w:p>
          <w:p w:rsidR="00D315F7" w:rsidRPr="008439C6" w:rsidRDefault="00D315F7" w:rsidP="00D315F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5. «Жабхат ал-Нусра» террористік ұйым Қазақстанда қай жылы тыйым салынды?А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2015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2010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С)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2013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2017</w:t>
            </w: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2000</w:t>
            </w:r>
          </w:p>
          <w:p w:rsidR="00D315F7" w:rsidRPr="008439C6" w:rsidRDefault="00D315F7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C4DEB" w:rsidRPr="008439C6" w:rsidRDefault="000C4DEB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00" w:type="pct"/>
          </w:tcPr>
          <w:p w:rsidR="00A91179" w:rsidRPr="008439C6" w:rsidRDefault="00A91179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D46F0" w:rsidRPr="008439C6" w:rsidRDefault="000D46F0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D46F0" w:rsidRPr="008439C6" w:rsidRDefault="006C78B9" w:rsidP="008513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Дін мен Дәстүр 1-ші кітабы</w:t>
            </w:r>
          </w:p>
          <w:p w:rsidR="006C78B9" w:rsidRPr="008439C6" w:rsidRDefault="006C78B9" w:rsidP="008513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мұсылмандар діни басқармасы Алматы, 2014 жыл</w:t>
            </w:r>
          </w:p>
        </w:tc>
      </w:tr>
      <w:tr w:rsidR="00EF051A" w:rsidRPr="003942BC" w:rsidTr="00CB6ACB">
        <w:trPr>
          <w:trHeight w:val="1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  <w:tcBorders>
              <w:bottom w:val="single" w:sz="4" w:space="0" w:color="auto"/>
            </w:tcBorders>
          </w:tcPr>
          <w:p w:rsidR="00EF051A" w:rsidRPr="008439C6" w:rsidRDefault="00EF051A" w:rsidP="005075D7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Соңы</w:t>
            </w:r>
          </w:p>
          <w:p w:rsidR="00EF051A" w:rsidRPr="008439C6" w:rsidRDefault="00EF051A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5  мин</w:t>
            </w:r>
          </w:p>
          <w:p w:rsidR="00EF051A" w:rsidRPr="008439C6" w:rsidRDefault="00CB6ACB" w:rsidP="005075D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Рефлексия</w:t>
            </w:r>
          </w:p>
          <w:p w:rsidR="00EF051A" w:rsidRPr="008439C6" w:rsidRDefault="00EF051A" w:rsidP="005075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69" w:type="pct"/>
            <w:gridSpan w:val="3"/>
            <w:tcBorders>
              <w:bottom w:val="single" w:sz="4" w:space="0" w:color="auto"/>
            </w:tcBorders>
            <w:hideMark/>
          </w:tcPr>
          <w:p w:rsidR="00EF051A" w:rsidRPr="008439C6" w:rsidRDefault="00EF051A" w:rsidP="005075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439C6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Оқушылар топ мүшелерін бағалайды</w:t>
            </w:r>
            <w:r w:rsidRPr="008439C6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 xml:space="preserve">. </w:t>
            </w:r>
          </w:p>
          <w:p w:rsidR="00D315F7" w:rsidRPr="008439C6" w:rsidRDefault="00D315F7" w:rsidP="005075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Үйге тапсырма « Ислам діні- хақ дін» тақырыбына шығарма жазу.</w:t>
            </w:r>
          </w:p>
          <w:p w:rsidR="00EF051A" w:rsidRPr="008439C6" w:rsidRDefault="00EF051A" w:rsidP="005075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</w:p>
          <w:p w:rsidR="00EF051A" w:rsidRPr="008439C6" w:rsidRDefault="00EF051A" w:rsidP="00AC0A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EF051A" w:rsidRPr="008439C6" w:rsidRDefault="00EF051A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F0A9E" w:rsidRPr="008439C6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9F0A9E" w:rsidRPr="008439C6" w:rsidRDefault="009F0A9E" w:rsidP="009F0A9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Стикерлерді толтыру</w:t>
            </w:r>
            <w:r w:rsidR="00027B6A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.</w:t>
            </w:r>
            <w:r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Оқушылар бүгінгі сабаққа деген ойынын стикерге жазып, тақтаға іледі (2 мин)</w:t>
            </w:r>
            <w:r w:rsidR="00CB6ACB" w:rsidRPr="008439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/Жапырақ ілу «Арман ағашына»</w:t>
            </w:r>
          </w:p>
          <w:p w:rsidR="009F0A9E" w:rsidRPr="008439C6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9F0A9E" w:rsidRPr="008439C6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9F0A9E" w:rsidRPr="008439C6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000" w:type="pct"/>
          </w:tcPr>
          <w:p w:rsidR="00EF051A" w:rsidRPr="008439C6" w:rsidRDefault="00EF051A" w:rsidP="00507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Pr="008439C6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439C6" w:rsidRDefault="008439C6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D93955" w:rsidRDefault="00D93955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D93955" w:rsidRDefault="00D93955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439C6" w:rsidRPr="008439C6" w:rsidRDefault="008439C6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tbl>
      <w:tblPr>
        <w:tblStyle w:val="-111"/>
        <w:tblW w:w="5184" w:type="pct"/>
        <w:tblInd w:w="-601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2691"/>
        <w:gridCol w:w="3828"/>
      </w:tblGrid>
      <w:tr w:rsidR="00CB6ACB" w:rsidRPr="008439C6" w:rsidTr="001C6B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hideMark/>
          </w:tcPr>
          <w:p w:rsidR="00CB6ACB" w:rsidRPr="008439C6" w:rsidRDefault="00CB6ACB" w:rsidP="001C6B50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Қосымша ақпарат</w:t>
            </w:r>
          </w:p>
        </w:tc>
      </w:tr>
      <w:tr w:rsidR="00CB6ACB" w:rsidRPr="008439C6" w:rsidTr="001C6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B6ACB" w:rsidRPr="003942BC" w:rsidTr="001C6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  <w:hideMark/>
          </w:tcPr>
          <w:p w:rsidR="00CB6ACB" w:rsidRPr="008439C6" w:rsidRDefault="00CB6ACB" w:rsidP="001C6B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6ACB" w:rsidRPr="008439C6" w:rsidRDefault="00CB6ACB" w:rsidP="001C6B50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1356" w:type="pct"/>
            <w:hideMark/>
          </w:tcPr>
          <w:p w:rsidR="00CB6ACB" w:rsidRPr="008439C6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Бағалау – Оқушылардың білімін қалай тексересіз? </w:t>
            </w:r>
          </w:p>
        </w:tc>
        <w:tc>
          <w:tcPr>
            <w:tcW w:w="1929" w:type="pct"/>
            <w:hideMark/>
          </w:tcPr>
          <w:p w:rsidR="00CB6ACB" w:rsidRPr="008439C6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Пәнаралық байланыс</w:t>
            </w:r>
          </w:p>
          <w:p w:rsidR="00CB6ACB" w:rsidRPr="008439C6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Қауіпсіздік ережелері</w:t>
            </w:r>
          </w:p>
          <w:p w:rsidR="00CB6ACB" w:rsidRPr="008439C6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АКТ </w:t>
            </w: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br/>
              <w:t>Құндылықтар</w:t>
            </w:r>
          </w:p>
        </w:tc>
      </w:tr>
      <w:tr w:rsidR="00CB6ACB" w:rsidRPr="003942BC" w:rsidTr="001C6B50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  <w:hideMark/>
          </w:tcPr>
          <w:p w:rsidR="00CB6ACB" w:rsidRPr="008439C6" w:rsidRDefault="00CB6ACB" w:rsidP="003F58B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 </w:t>
            </w:r>
            <w:r w:rsidR="003F58B3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діни экстремизмге қарсы күрес жолдары туралы ақпараттың </w:t>
            </w: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«Сәйкестік аймағына» маңыздылық дәрежесі бойынша орналастырған кезде дифференциацияны оңтайлы пайдалана білу.</w:t>
            </w:r>
          </w:p>
        </w:tc>
        <w:tc>
          <w:tcPr>
            <w:tcW w:w="1356" w:type="pct"/>
            <w:hideMark/>
          </w:tcPr>
          <w:p w:rsidR="00CB6ACB" w:rsidRPr="008439C6" w:rsidRDefault="00CB6ACB" w:rsidP="001C6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Сабақ үстінде оқушылардың жеке, топтағы жұмыстары, берілген тапсырмалардың орындалуына қарай бағалау жүзеге асырылады</w:t>
            </w:r>
          </w:p>
        </w:tc>
        <w:tc>
          <w:tcPr>
            <w:tcW w:w="1929" w:type="pct"/>
            <w:hideMark/>
          </w:tcPr>
          <w:p w:rsidR="00CB6ACB" w:rsidRPr="008439C6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Құндылықтар: </w:t>
            </w:r>
          </w:p>
          <w:p w:rsidR="00CB6ACB" w:rsidRPr="008439C6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патриотизм</w:t>
            </w:r>
          </w:p>
          <w:p w:rsidR="00CB6ACB" w:rsidRPr="008439C6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төзімділік</w:t>
            </w:r>
          </w:p>
          <w:p w:rsidR="00CB6ACB" w:rsidRPr="008439C6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бостандық</w:t>
            </w:r>
          </w:p>
          <w:p w:rsidR="00CB6ACB" w:rsidRPr="008439C6" w:rsidRDefault="00CB6ACB" w:rsidP="001C6B50">
            <w:pPr>
              <w:spacing w:before="60" w:after="60" w:line="24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ұлттық сана-сезім</w:t>
            </w:r>
          </w:p>
          <w:p w:rsidR="00CB6ACB" w:rsidRPr="008439C6" w:rsidRDefault="00CB6ACB" w:rsidP="001C6B50">
            <w:pPr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</w:tr>
      <w:tr w:rsidR="00CB6ACB" w:rsidRPr="008439C6" w:rsidTr="001C6B50">
        <w:trPr>
          <w:trHeight w:val="1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</w:tcPr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3285" w:type="pct"/>
            <w:gridSpan w:val="2"/>
            <w:hideMark/>
          </w:tcPr>
          <w:p w:rsidR="00CB6ACB" w:rsidRPr="008439C6" w:rsidRDefault="00CB6ACB" w:rsidP="001C6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</w:tr>
      <w:tr w:rsidR="00CB6ACB" w:rsidRPr="003942BC" w:rsidTr="001C6B50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CB6ACB" w:rsidRPr="008439C6" w:rsidRDefault="00CB6ACB" w:rsidP="001C6B50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 бағалау</w:t>
            </w:r>
          </w:p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 жақсы өткен екі дүниені атап көрсетіңіз (оқытуға және үйренуге қатысты)</w:t>
            </w:r>
          </w:p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1:</w:t>
            </w:r>
          </w:p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Қандай екі дүние сабақтың одан да жақсы өтуіне ықпалын тигізуші еді? (оқытуға және үйренуге қатысты)</w:t>
            </w:r>
          </w:p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1: </w:t>
            </w:r>
          </w:p>
          <w:p w:rsidR="00CB6ACB" w:rsidRPr="008439C6" w:rsidRDefault="00CB6ACB" w:rsidP="001C6B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 сабақтың барысында мүмкін барлық сынып немесе жекелеген оқушылар туралы менің келесі сабағыма қажет болуы қандай ақпаратты білдім?</w:t>
            </w:r>
          </w:p>
        </w:tc>
      </w:tr>
    </w:tbl>
    <w:p w:rsidR="00CE78A2" w:rsidRPr="008439C6" w:rsidRDefault="00CE78A2" w:rsidP="00CE78A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132C" w:rsidRPr="008439C6" w:rsidRDefault="0085132C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5132C" w:rsidRPr="008439C6" w:rsidRDefault="0085132C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24E93" w:rsidRPr="008439C6" w:rsidRDefault="00224E93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96370B" w:rsidRPr="008439C6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96370B" w:rsidRPr="008439C6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96370B" w:rsidRPr="008439C6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96370B" w:rsidRPr="008439C6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96370B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439C6" w:rsidRDefault="008439C6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439C6" w:rsidRDefault="008439C6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439C6" w:rsidRDefault="008439C6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D93955" w:rsidRPr="008439C6" w:rsidRDefault="00D93955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24E93" w:rsidRPr="008439C6" w:rsidRDefault="00224E93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24E93" w:rsidRPr="008439C6" w:rsidRDefault="00E519CD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lastRenderedPageBreak/>
        <w:t xml:space="preserve">                               </w:t>
      </w:r>
      <w:r w:rsidR="00224E93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Жетістік кр</w:t>
      </w:r>
      <w:r w:rsidR="00A41BE9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и</w:t>
      </w:r>
      <w:r w:rsidR="00224E93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терийлері</w:t>
      </w:r>
    </w:p>
    <w:p w:rsidR="00E9044C" w:rsidRPr="008439C6" w:rsidRDefault="00E9044C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tbl>
      <w:tblPr>
        <w:tblpPr w:leftFromText="180" w:rightFromText="180" w:vertAnchor="text" w:horzAnchor="margin" w:tblpXSpec="center" w:tblpY="198"/>
        <w:tblW w:w="10314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A4ACE" w:rsidRPr="008439C6" w:rsidTr="00BD1E1A">
        <w:trPr>
          <w:trHeight w:val="423"/>
        </w:trPr>
        <w:tc>
          <w:tcPr>
            <w:tcW w:w="3794" w:type="dxa"/>
            <w:vMerge w:val="restart"/>
          </w:tcPr>
          <w:p w:rsidR="00FA4ACE" w:rsidRPr="008439C6" w:rsidRDefault="00FA4ACE" w:rsidP="003F58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  <w:r w:rsidRPr="008439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520" w:type="dxa"/>
          </w:tcPr>
          <w:p w:rsidR="00FA4ACE" w:rsidRPr="008439C6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Жетістік критерийлері</w:t>
            </w:r>
          </w:p>
        </w:tc>
      </w:tr>
      <w:tr w:rsidR="00FA4ACE" w:rsidRPr="003942BC" w:rsidTr="00BD1E1A">
        <w:trPr>
          <w:trHeight w:val="825"/>
        </w:trPr>
        <w:tc>
          <w:tcPr>
            <w:tcW w:w="3794" w:type="dxa"/>
            <w:vMerge/>
          </w:tcPr>
          <w:p w:rsidR="00FA4ACE" w:rsidRPr="008439C6" w:rsidRDefault="00FA4ACE" w:rsidP="00A30F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FA4ACE" w:rsidRPr="008439C6" w:rsidRDefault="00FA4ACE" w:rsidP="00A30FDE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Егер төмендегі жетістік критерийлерін орындаса, оқушы оқу мақсатына жетеді</w:t>
            </w:r>
          </w:p>
          <w:p w:rsidR="00FA4ACE" w:rsidRPr="008439C6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A30FDE" w:rsidRPr="003942BC" w:rsidTr="00BD1E1A">
        <w:trPr>
          <w:trHeight w:val="271"/>
        </w:trPr>
        <w:tc>
          <w:tcPr>
            <w:tcW w:w="3794" w:type="dxa"/>
            <w:vMerge w:val="restart"/>
          </w:tcPr>
          <w:p w:rsidR="00A30FDE" w:rsidRPr="008439C6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Дағдылар:</w:t>
            </w:r>
          </w:p>
          <w:p w:rsidR="00A30FDE" w:rsidRPr="008439C6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Білу және түсіну</w:t>
            </w:r>
          </w:p>
          <w:p w:rsidR="00A30FDE" w:rsidRPr="008439C6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Анализ</w:t>
            </w:r>
          </w:p>
        </w:tc>
        <w:tc>
          <w:tcPr>
            <w:tcW w:w="6520" w:type="dxa"/>
          </w:tcPr>
          <w:p w:rsidR="00A30FDE" w:rsidRPr="008439C6" w:rsidRDefault="003F58B3" w:rsidP="003F58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Алдына мақсат қоя білуге , сын сәттерде шешімін таба білуге, азаматтық ұстанымын жоғары бағалай білуге, қорғай білу.. </w:t>
            </w:r>
          </w:p>
        </w:tc>
      </w:tr>
      <w:tr w:rsidR="00FA4ACE" w:rsidRPr="003942BC" w:rsidTr="00BD1E1A">
        <w:trPr>
          <w:trHeight w:val="604"/>
        </w:trPr>
        <w:tc>
          <w:tcPr>
            <w:tcW w:w="3794" w:type="dxa"/>
            <w:vMerge/>
          </w:tcPr>
          <w:p w:rsidR="00FA4ACE" w:rsidRPr="008439C6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FA4ACE" w:rsidRPr="008439C6" w:rsidRDefault="003F58B3" w:rsidP="00A30F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Проблемалық сұрақтарға жауап беру үшін бірнеше дерек көздердің ақпаратын салыстырып, қолданады</w:t>
            </w:r>
          </w:p>
        </w:tc>
      </w:tr>
    </w:tbl>
    <w:p w:rsidR="007C60E2" w:rsidRPr="008439C6" w:rsidRDefault="007C60E2" w:rsidP="007C60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tbl>
      <w:tblPr>
        <w:tblpPr w:leftFromText="180" w:rightFromText="180" w:vertAnchor="text" w:horzAnchor="margin" w:tblpXSpec="center" w:tblpY="59"/>
        <w:tblW w:w="10314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A4ACE" w:rsidRPr="008439C6" w:rsidTr="00BD1E1A">
        <w:trPr>
          <w:trHeight w:val="1103"/>
        </w:trPr>
        <w:tc>
          <w:tcPr>
            <w:tcW w:w="3794" w:type="dxa"/>
            <w:vMerge w:val="restart"/>
          </w:tcPr>
          <w:p w:rsidR="00BD23A7" w:rsidRPr="008439C6" w:rsidRDefault="00FA4ACE" w:rsidP="00BD23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="00BD23A7"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Оқушыларды идеологиялық тақырыптарға арналған ақпарат көздерімен таныстыру. Жастарға діни экстремизмге қарсы күрес жолдары туралы ақпарат беру. </w:t>
            </w:r>
          </w:p>
          <w:p w:rsidR="00BD23A7" w:rsidRPr="008439C6" w:rsidRDefault="00BD23A7" w:rsidP="003F58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FA4ACE" w:rsidRPr="008439C6" w:rsidRDefault="00FA4AC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Жетістік критерийлері</w:t>
            </w:r>
          </w:p>
        </w:tc>
      </w:tr>
      <w:tr w:rsidR="00FA4ACE" w:rsidRPr="003942BC" w:rsidTr="00BD1E1A">
        <w:trPr>
          <w:trHeight w:val="1102"/>
        </w:trPr>
        <w:tc>
          <w:tcPr>
            <w:tcW w:w="3794" w:type="dxa"/>
            <w:vMerge/>
          </w:tcPr>
          <w:p w:rsidR="00FA4ACE" w:rsidRPr="008439C6" w:rsidRDefault="00FA4ACE" w:rsidP="00FA4A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FA4ACE" w:rsidRPr="008439C6" w:rsidRDefault="00FA4AC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Егер төмендегі жетістік критерийлерін орындаса, оқушы оқу мақсатына жетеді</w:t>
            </w:r>
          </w:p>
        </w:tc>
      </w:tr>
      <w:tr w:rsidR="00A30FDE" w:rsidRPr="008439C6" w:rsidTr="00BD1E1A">
        <w:trPr>
          <w:trHeight w:val="324"/>
        </w:trPr>
        <w:tc>
          <w:tcPr>
            <w:tcW w:w="3794" w:type="dxa"/>
            <w:vMerge w:val="restart"/>
          </w:tcPr>
          <w:p w:rsidR="00A30FDE" w:rsidRPr="008439C6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Дағдылар</w:t>
            </w:r>
          </w:p>
          <w:p w:rsidR="00A30FDE" w:rsidRPr="008439C6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sz w:val="28"/>
                <w:szCs w:val="28"/>
                <w:lang w:val="kk-KZ"/>
              </w:rPr>
              <w:t>Қолдану</w:t>
            </w:r>
          </w:p>
          <w:p w:rsidR="00A30FDE" w:rsidRPr="008439C6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sz w:val="28"/>
                <w:szCs w:val="28"/>
                <w:lang w:val="kk-KZ"/>
              </w:rPr>
              <w:t>Анализ</w:t>
            </w:r>
          </w:p>
          <w:p w:rsidR="00A30FDE" w:rsidRPr="008439C6" w:rsidRDefault="00A30FDE" w:rsidP="00CA1887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/>
                <w:sz w:val="28"/>
                <w:szCs w:val="28"/>
                <w:lang w:val="kk-KZ"/>
              </w:rPr>
              <w:t>Сын тұрғысынан ойлау</w:t>
            </w:r>
          </w:p>
        </w:tc>
        <w:tc>
          <w:tcPr>
            <w:tcW w:w="6520" w:type="dxa"/>
          </w:tcPr>
          <w:p w:rsidR="00A30FDE" w:rsidRPr="008439C6" w:rsidRDefault="00A30FDE" w:rsidP="00FA4ACE">
            <w:pPr>
              <w:pStyle w:val="Default"/>
              <w:rPr>
                <w:sz w:val="28"/>
                <w:szCs w:val="28"/>
                <w:lang w:val="kk-KZ"/>
              </w:rPr>
            </w:pPr>
            <w:r w:rsidRPr="008439C6">
              <w:rPr>
                <w:sz w:val="28"/>
                <w:szCs w:val="28"/>
                <w:lang w:val="kk-KZ"/>
              </w:rPr>
              <w:t>Деректі пайдаланып, сұраққа жауап береді</w:t>
            </w:r>
          </w:p>
          <w:p w:rsidR="00A30FDE" w:rsidRPr="008439C6" w:rsidRDefault="00A30FDE" w:rsidP="00A443CA">
            <w:pPr>
              <w:pStyle w:val="Default"/>
              <w:rPr>
                <w:b/>
                <w:sz w:val="28"/>
                <w:szCs w:val="28"/>
                <w:lang w:val="kk-KZ"/>
              </w:rPr>
            </w:pPr>
          </w:p>
        </w:tc>
      </w:tr>
      <w:tr w:rsidR="00A30FDE" w:rsidRPr="003942BC" w:rsidTr="00BD1E1A">
        <w:trPr>
          <w:trHeight w:val="285"/>
        </w:trPr>
        <w:tc>
          <w:tcPr>
            <w:tcW w:w="3794" w:type="dxa"/>
            <w:vMerge/>
          </w:tcPr>
          <w:p w:rsidR="00A30FDE" w:rsidRPr="008439C6" w:rsidRDefault="00A30FDE" w:rsidP="00CA1887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A30FDE" w:rsidRPr="008439C6" w:rsidRDefault="00A30FDE" w:rsidP="00FA4ACE">
            <w:pPr>
              <w:pStyle w:val="Default"/>
              <w:rPr>
                <w:sz w:val="28"/>
                <w:szCs w:val="28"/>
                <w:lang w:val="kk-KZ"/>
              </w:rPr>
            </w:pPr>
            <w:r w:rsidRPr="008439C6">
              <w:rPr>
                <w:sz w:val="28"/>
                <w:szCs w:val="28"/>
                <w:lang w:val="kk-KZ"/>
              </w:rPr>
              <w:t>Басты екі себепті және негізгі емес екі себепті ажыратады</w:t>
            </w:r>
          </w:p>
          <w:p w:rsidR="00A30FDE" w:rsidRPr="008439C6" w:rsidRDefault="00A30FDE" w:rsidP="00FA4ACE">
            <w:pPr>
              <w:pStyle w:val="Default"/>
              <w:rPr>
                <w:sz w:val="28"/>
                <w:szCs w:val="28"/>
                <w:lang w:val="kk-KZ"/>
              </w:rPr>
            </w:pPr>
          </w:p>
        </w:tc>
      </w:tr>
      <w:tr w:rsidR="00A30FDE" w:rsidRPr="003942BC" w:rsidTr="00BD1E1A">
        <w:trPr>
          <w:trHeight w:val="285"/>
        </w:trPr>
        <w:tc>
          <w:tcPr>
            <w:tcW w:w="3794" w:type="dxa"/>
            <w:vMerge/>
          </w:tcPr>
          <w:p w:rsidR="00A30FDE" w:rsidRPr="008439C6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A30FDE" w:rsidRPr="008439C6" w:rsidRDefault="00A30FDE" w:rsidP="00FA4AC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Себептерді маңыздылық дәрежесі бойынша орналастырады және және өз ойларын дәлелдер келтіре отырып тұжырымдайды. </w:t>
            </w:r>
          </w:p>
        </w:tc>
      </w:tr>
    </w:tbl>
    <w:p w:rsidR="0085132C" w:rsidRPr="008439C6" w:rsidRDefault="0085132C" w:rsidP="008513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132C" w:rsidRPr="008439C6" w:rsidRDefault="0085132C" w:rsidP="008513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132C" w:rsidRPr="008439C6" w:rsidRDefault="0085132C" w:rsidP="00F4271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132C" w:rsidRPr="008439C6" w:rsidRDefault="0085132C" w:rsidP="008513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AA" w:rsidRPr="008439C6" w:rsidRDefault="004671AA" w:rsidP="008513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AA" w:rsidRPr="008439C6" w:rsidRDefault="004671AA" w:rsidP="008513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AA" w:rsidRPr="008439C6" w:rsidRDefault="004671AA" w:rsidP="008513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AA" w:rsidRPr="008439C6" w:rsidRDefault="004671AA" w:rsidP="00EF051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6AB9" w:rsidRPr="008439C6" w:rsidRDefault="00BF6AB9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3C58D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1-топ  </w:t>
      </w:r>
      <w:r w:rsidR="00352B39"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Дінтанушылар </w:t>
      </w: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тобы </w:t>
      </w: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Өзін-өзі/сыныптасыңды бағалау </w:t>
      </w:r>
      <w:r w:rsidR="00CE6F81" w:rsidRPr="008439C6">
        <w:rPr>
          <w:rFonts w:ascii="Times New Roman" w:hAnsi="Times New Roman" w:cs="Times New Roman"/>
          <w:b/>
          <w:sz w:val="28"/>
          <w:szCs w:val="28"/>
          <w:lang w:val="kk-KZ"/>
        </w:rPr>
        <w:t>парағы</w:t>
      </w:r>
    </w:p>
    <w:p w:rsidR="003C58D3" w:rsidRPr="008439C6" w:rsidRDefault="003C58D3" w:rsidP="003C58D3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sz w:val="28"/>
          <w:szCs w:val="28"/>
          <w:lang w:val="kk-KZ"/>
        </w:rPr>
        <w:t xml:space="preserve">Төмендегі кестеде өз 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8439C6">
        <w:rPr>
          <w:rFonts w:ascii="Times New Roman" w:hAnsi="Times New Roman" w:cs="Times New Roman"/>
          <w:i/>
          <w:sz w:val="28"/>
          <w:szCs w:val="28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12"/>
        <w:gridCol w:w="357"/>
        <w:gridCol w:w="383"/>
        <w:gridCol w:w="453"/>
        <w:gridCol w:w="63"/>
        <w:gridCol w:w="356"/>
        <w:gridCol w:w="356"/>
        <w:gridCol w:w="566"/>
        <w:gridCol w:w="62"/>
        <w:gridCol w:w="356"/>
        <w:gridCol w:w="356"/>
        <w:gridCol w:w="314"/>
        <w:gridCol w:w="66"/>
        <w:gridCol w:w="356"/>
        <w:gridCol w:w="302"/>
        <w:gridCol w:w="142"/>
        <w:gridCol w:w="356"/>
        <w:gridCol w:w="278"/>
        <w:gridCol w:w="7"/>
        <w:gridCol w:w="236"/>
        <w:gridCol w:w="600"/>
        <w:gridCol w:w="1298"/>
        <w:gridCol w:w="239"/>
      </w:tblGrid>
      <w:tr w:rsidR="003C58D3" w:rsidRPr="008439C6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285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390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</w:tbl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2A352F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Тапсырма критерилері : Экстремизм және лаңкестік ұғымының шығуы мен көріністерінен</w:t>
      </w:r>
      <w:r w:rsidR="000E4C3D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құрастырылған</w:t>
      </w: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мәтінді пайдалана отыра ,</w:t>
      </w:r>
      <w:r w:rsidR="000E4C3D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кластер арқылы тақырыптың мәнін ашу</w:t>
      </w:r>
    </w:p>
    <w:p w:rsidR="000E4C3D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1.Тақырыпты ашудағы креативтілік</w:t>
      </w:r>
    </w:p>
    <w:p w:rsidR="000E4C3D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2.Мазмұндылығы</w:t>
      </w:r>
    </w:p>
    <w:p w:rsidR="000E4C3D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3.Қосымша мәліметті тиімді пайдалану</w:t>
      </w: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3C58D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CE6F81"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2</w:t>
      </w: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-топ Саясаткерлер  тобы </w:t>
      </w: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>Өзін-өзі/сыныптасыңды бағалау</w:t>
      </w:r>
      <w:r w:rsidR="00CE6F81"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парағы</w:t>
      </w:r>
    </w:p>
    <w:p w:rsidR="003C58D3" w:rsidRPr="008439C6" w:rsidRDefault="003C58D3" w:rsidP="003C58D3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sz w:val="28"/>
          <w:szCs w:val="28"/>
          <w:lang w:val="kk-KZ"/>
        </w:rPr>
        <w:t xml:space="preserve">Төмендегі кестеде өз 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8439C6">
        <w:rPr>
          <w:rFonts w:ascii="Times New Roman" w:hAnsi="Times New Roman" w:cs="Times New Roman"/>
          <w:i/>
          <w:sz w:val="28"/>
          <w:szCs w:val="28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12"/>
        <w:gridCol w:w="357"/>
        <w:gridCol w:w="383"/>
        <w:gridCol w:w="453"/>
        <w:gridCol w:w="63"/>
        <w:gridCol w:w="356"/>
        <w:gridCol w:w="356"/>
        <w:gridCol w:w="566"/>
        <w:gridCol w:w="62"/>
        <w:gridCol w:w="356"/>
        <w:gridCol w:w="356"/>
        <w:gridCol w:w="314"/>
        <w:gridCol w:w="66"/>
        <w:gridCol w:w="356"/>
        <w:gridCol w:w="302"/>
        <w:gridCol w:w="142"/>
        <w:gridCol w:w="356"/>
        <w:gridCol w:w="278"/>
        <w:gridCol w:w="7"/>
        <w:gridCol w:w="236"/>
        <w:gridCol w:w="600"/>
        <w:gridCol w:w="1298"/>
        <w:gridCol w:w="239"/>
      </w:tblGrid>
      <w:tr w:rsidR="003C58D3" w:rsidRPr="008439C6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285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390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</w:tbl>
    <w:p w:rsidR="003C58D3" w:rsidRPr="008439C6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352B39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Тапсырма критерилері : </w:t>
      </w:r>
      <w:r w:rsidR="002A352F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Лаңкестік тақырыбына постер құрастыруң </w:t>
      </w:r>
      <w:r w:rsidR="000E4C3D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/</w:t>
      </w:r>
      <w:r w:rsidR="002A352F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Қосымша мәліметті пайдалана отыра</w:t>
      </w:r>
      <w:r w:rsidR="000E4C3D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/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1.Тақырыпты ашудағы креативтілік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2.Мазмұндылығы</w:t>
      </w:r>
    </w:p>
    <w:p w:rsidR="003C58D3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3.Қосымша мәліметті тиімді пай</w:t>
      </w:r>
      <w:r w:rsidR="002A352F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далануы</w:t>
      </w: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52B39" w:rsidRPr="008439C6" w:rsidRDefault="003C58D3" w:rsidP="003C58D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</w:t>
      </w:r>
    </w:p>
    <w:p w:rsidR="003C58D3" w:rsidRPr="008439C6" w:rsidRDefault="003C58D3" w:rsidP="003C58D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  <w:r w:rsidR="00CE6F81"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3</w:t>
      </w: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-топ  Жас ғалымдар  тобы </w:t>
      </w: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Өзін-өзі/сыныптасыңды бағалау </w:t>
      </w:r>
      <w:r w:rsidR="00CE6F81" w:rsidRPr="008439C6">
        <w:rPr>
          <w:rFonts w:ascii="Times New Roman" w:hAnsi="Times New Roman" w:cs="Times New Roman"/>
          <w:b/>
          <w:sz w:val="28"/>
          <w:szCs w:val="28"/>
          <w:lang w:val="kk-KZ"/>
        </w:rPr>
        <w:t>парағы</w:t>
      </w:r>
    </w:p>
    <w:p w:rsidR="003C58D3" w:rsidRPr="008439C6" w:rsidRDefault="003C58D3" w:rsidP="003C58D3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sz w:val="28"/>
          <w:szCs w:val="28"/>
          <w:lang w:val="kk-KZ"/>
        </w:rPr>
        <w:t xml:space="preserve">Төмендегі кестеде өз 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8439C6">
        <w:rPr>
          <w:rFonts w:ascii="Times New Roman" w:hAnsi="Times New Roman" w:cs="Times New Roman"/>
          <w:i/>
          <w:sz w:val="28"/>
          <w:szCs w:val="28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12"/>
        <w:gridCol w:w="357"/>
        <w:gridCol w:w="383"/>
        <w:gridCol w:w="453"/>
        <w:gridCol w:w="63"/>
        <w:gridCol w:w="356"/>
        <w:gridCol w:w="356"/>
        <w:gridCol w:w="566"/>
        <w:gridCol w:w="62"/>
        <w:gridCol w:w="356"/>
        <w:gridCol w:w="356"/>
        <w:gridCol w:w="314"/>
        <w:gridCol w:w="66"/>
        <w:gridCol w:w="356"/>
        <w:gridCol w:w="302"/>
        <w:gridCol w:w="142"/>
        <w:gridCol w:w="356"/>
        <w:gridCol w:w="278"/>
        <w:gridCol w:w="7"/>
        <w:gridCol w:w="236"/>
        <w:gridCol w:w="600"/>
        <w:gridCol w:w="1298"/>
        <w:gridCol w:w="239"/>
      </w:tblGrid>
      <w:tr w:rsidR="003C58D3" w:rsidRPr="008439C6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285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390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</w:tbl>
    <w:p w:rsidR="003C58D3" w:rsidRPr="008439C6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A352F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Тапсырма критерилері : </w:t>
      </w:r>
      <w:r w:rsidR="002A352F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Экстремизм мен лаңкестіктің ұлттық қауіпсіздікке қатері тақырыбына диалог құрастыру.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1.Тақырыпты ашудағы креативтілік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2.Мазмұндылығы</w:t>
      </w:r>
    </w:p>
    <w:p w:rsidR="003C58D3" w:rsidRPr="008439C6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3.Қосымша мәліметті тиімді пайдалану</w:t>
      </w:r>
    </w:p>
    <w:p w:rsidR="002A352F" w:rsidRPr="008439C6" w:rsidRDefault="002A352F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A352F" w:rsidRPr="008439C6" w:rsidRDefault="002A352F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C58D3" w:rsidRPr="008439C6" w:rsidRDefault="003C58D3" w:rsidP="003C58D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4 -топ Зерттеуші –логистер   тобы </w:t>
      </w: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8D3" w:rsidRPr="008439C6" w:rsidRDefault="003C58D3" w:rsidP="003C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Өзін-өзі/сыныптасыңды бағалау </w:t>
      </w:r>
      <w:r w:rsidR="00CE6F81" w:rsidRPr="008439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парағы </w:t>
      </w:r>
    </w:p>
    <w:p w:rsidR="003C58D3" w:rsidRPr="008439C6" w:rsidRDefault="003C58D3" w:rsidP="003C58D3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39C6">
        <w:rPr>
          <w:rFonts w:ascii="Times New Roman" w:hAnsi="Times New Roman" w:cs="Times New Roman"/>
          <w:sz w:val="28"/>
          <w:szCs w:val="28"/>
          <w:lang w:val="kk-KZ"/>
        </w:rPr>
        <w:t xml:space="preserve">Төмендегі кестеде өз 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8439C6">
        <w:rPr>
          <w:rFonts w:ascii="Times New Roman" w:hAnsi="Times New Roman" w:cs="Times New Roman"/>
          <w:i/>
          <w:sz w:val="28"/>
          <w:szCs w:val="28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12"/>
        <w:gridCol w:w="357"/>
        <w:gridCol w:w="383"/>
        <w:gridCol w:w="453"/>
        <w:gridCol w:w="63"/>
        <w:gridCol w:w="356"/>
        <w:gridCol w:w="356"/>
        <w:gridCol w:w="566"/>
        <w:gridCol w:w="62"/>
        <w:gridCol w:w="356"/>
        <w:gridCol w:w="356"/>
        <w:gridCol w:w="314"/>
        <w:gridCol w:w="66"/>
        <w:gridCol w:w="356"/>
        <w:gridCol w:w="302"/>
        <w:gridCol w:w="142"/>
        <w:gridCol w:w="356"/>
        <w:gridCol w:w="278"/>
        <w:gridCol w:w="7"/>
        <w:gridCol w:w="236"/>
        <w:gridCol w:w="600"/>
        <w:gridCol w:w="1298"/>
        <w:gridCol w:w="239"/>
      </w:tblGrid>
      <w:tr w:rsidR="003C58D3" w:rsidRPr="008439C6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285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8439C6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8439C6" w:rsidRDefault="003C58D3" w:rsidP="002B0FAE">
            <w:pPr>
              <w:rPr>
                <w:sz w:val="28"/>
                <w:szCs w:val="28"/>
              </w:rPr>
            </w:pPr>
          </w:p>
        </w:tc>
      </w:tr>
      <w:tr w:rsidR="003C58D3" w:rsidRPr="008439C6" w:rsidTr="002B0FAE">
        <w:trPr>
          <w:trHeight w:val="390"/>
        </w:trPr>
        <w:tc>
          <w:tcPr>
            <w:tcW w:w="2503" w:type="dxa"/>
            <w:vMerge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39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c>
          <w:tcPr>
            <w:tcW w:w="2503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3C58D3" w:rsidRPr="008439C6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9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1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34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45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36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600" w:type="dxa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3C58D3" w:rsidRPr="008439C6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</w:tbl>
    <w:p w:rsidR="003C58D3" w:rsidRPr="008439C6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A352F" w:rsidRPr="008439C6" w:rsidRDefault="000E4C3D" w:rsidP="002A352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Тапсырма критерилері </w:t>
      </w:r>
      <w:r w:rsidR="006C78B9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/ Қазақстанда тыйым салынған экстремистік және террористік  ұйымдар тақырыбына </w:t>
      </w:r>
      <w:r w:rsidR="002A352F"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презентация құрастыру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1.Тақырыпты ашудағы креативтілік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2.Мазмұндылығы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439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3.Қосымша мәліметті тиімді пайдалану</w:t>
      </w: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E4C3D" w:rsidRPr="008439C6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Pr="000C3FDD" w:rsidRDefault="000C3FDD" w:rsidP="000C3FD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0C3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    </w:t>
      </w:r>
      <w:r w:rsidR="00F24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«</w:t>
      </w:r>
      <w:r w:rsidRPr="000C3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0C3F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Павлодар қаласының </w:t>
      </w:r>
      <w:r w:rsidRPr="00D939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№37</w:t>
      </w:r>
      <w:r w:rsidR="00F240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жалпы орта білім беру мектебі» ММ</w:t>
      </w:r>
    </w:p>
    <w:p w:rsidR="000C3FDD" w:rsidRP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P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Сабақтың тақырыбы:</w:t>
      </w:r>
      <w:r w:rsidRPr="000C3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39C6">
        <w:rPr>
          <w:rFonts w:ascii="Times New Roman" w:hAnsi="Times New Roman" w:cs="Times New Roman"/>
          <w:sz w:val="28"/>
          <w:szCs w:val="28"/>
          <w:lang w:val="kk-KZ"/>
        </w:rPr>
        <w:t>Экстремизм мен лаңкестіктің ұлттық қауіпсіздікке қатері</w:t>
      </w: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C3FDD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F24047" w:rsidRPr="00F24047" w:rsidRDefault="00F24047" w:rsidP="00F2404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                     </w:t>
      </w:r>
      <w:r w:rsidRPr="00F240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Орындаған: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тарих пәні мұғалімі Касымжанова Алия Егинбаевна</w:t>
      </w:r>
      <w:r w:rsidRPr="000C3F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                                                           </w:t>
      </w:r>
    </w:p>
    <w:p w:rsidR="00F24047" w:rsidRDefault="00F24047" w:rsidP="00F2404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0C3F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                                          </w:t>
      </w:r>
    </w:p>
    <w:p w:rsidR="000C3FDD" w:rsidRPr="00F24047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C3FDD" w:rsidRPr="00F24047" w:rsidRDefault="000C3FDD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C3FDD" w:rsidRDefault="000C3FDD" w:rsidP="00F2404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kk-KZ" w:eastAsia="ru-RU"/>
        </w:rPr>
        <w:t xml:space="preserve">                                          </w:t>
      </w: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                             Павлодар, 2016-2017 оқу жылы</w:t>
      </w: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F240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object w:dxaOrig="9355" w:dyaOrig="13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78.75pt" o:ole="">
            <v:imagedata r:id="rId6" o:title=""/>
          </v:shape>
          <o:OLEObject Type="Embed" ProgID="Word.Document.12" ShapeID="_x0000_i1025" DrawAspect="Content" ObjectID="_1603369102" r:id="rId7">
            <o:FieldCodes>\s</o:FieldCodes>
          </o:OLEObject>
        </w:object>
      </w: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24047" w:rsidRPr="000C3FDD" w:rsidRDefault="00F24047" w:rsidP="007A46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sectPr w:rsidR="00F24047" w:rsidRPr="000C3FDD" w:rsidSect="00EA63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00"/>
    <w:family w:val="roman"/>
    <w:notTrueType/>
    <w:pitch w:val="default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81A52"/>
    <w:multiLevelType w:val="hybridMultilevel"/>
    <w:tmpl w:val="D822164C"/>
    <w:lvl w:ilvl="0" w:tplc="33B6492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2AB5"/>
    <w:multiLevelType w:val="multilevel"/>
    <w:tmpl w:val="22B00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8C1F69"/>
    <w:multiLevelType w:val="hybridMultilevel"/>
    <w:tmpl w:val="6DF61658"/>
    <w:lvl w:ilvl="0" w:tplc="8094298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CCEE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43E0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E2DC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62281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D4DC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E031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EA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6B8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34E27"/>
    <w:multiLevelType w:val="hybridMultilevel"/>
    <w:tmpl w:val="05D66406"/>
    <w:lvl w:ilvl="0" w:tplc="80942986">
      <w:start w:val="1"/>
      <w:numFmt w:val="bullet"/>
      <w:lvlText w:val="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572B5ECC"/>
    <w:multiLevelType w:val="hybridMultilevel"/>
    <w:tmpl w:val="63484712"/>
    <w:lvl w:ilvl="0" w:tplc="69C2B4E6">
      <w:start w:val="19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65CE1"/>
    <w:multiLevelType w:val="hybridMultilevel"/>
    <w:tmpl w:val="C9AEBB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514FE"/>
    <w:multiLevelType w:val="hybridMultilevel"/>
    <w:tmpl w:val="90D6E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F030AB"/>
    <w:multiLevelType w:val="hybridMultilevel"/>
    <w:tmpl w:val="985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044C"/>
    <w:rsid w:val="00027B6A"/>
    <w:rsid w:val="00084AA2"/>
    <w:rsid w:val="00095045"/>
    <w:rsid w:val="000A2822"/>
    <w:rsid w:val="000B391E"/>
    <w:rsid w:val="000C3FDD"/>
    <w:rsid w:val="000C4DEB"/>
    <w:rsid w:val="000D46F0"/>
    <w:rsid w:val="000E4C3D"/>
    <w:rsid w:val="000F68DE"/>
    <w:rsid w:val="00132A89"/>
    <w:rsid w:val="00141E3C"/>
    <w:rsid w:val="0017109D"/>
    <w:rsid w:val="00180D33"/>
    <w:rsid w:val="001C39F7"/>
    <w:rsid w:val="001E4760"/>
    <w:rsid w:val="00224E93"/>
    <w:rsid w:val="002420CB"/>
    <w:rsid w:val="00252CE1"/>
    <w:rsid w:val="00286928"/>
    <w:rsid w:val="0029322A"/>
    <w:rsid w:val="002A00F5"/>
    <w:rsid w:val="002A352F"/>
    <w:rsid w:val="002A643B"/>
    <w:rsid w:val="002C65BD"/>
    <w:rsid w:val="002F356B"/>
    <w:rsid w:val="00352B39"/>
    <w:rsid w:val="0036277F"/>
    <w:rsid w:val="0038718E"/>
    <w:rsid w:val="003942BC"/>
    <w:rsid w:val="003B58CB"/>
    <w:rsid w:val="003C58D3"/>
    <w:rsid w:val="003D0477"/>
    <w:rsid w:val="003F1D97"/>
    <w:rsid w:val="003F58B3"/>
    <w:rsid w:val="004245B8"/>
    <w:rsid w:val="004671AA"/>
    <w:rsid w:val="0047435B"/>
    <w:rsid w:val="004819EE"/>
    <w:rsid w:val="004A31ED"/>
    <w:rsid w:val="004F42F7"/>
    <w:rsid w:val="005075D7"/>
    <w:rsid w:val="00522C5D"/>
    <w:rsid w:val="0053062F"/>
    <w:rsid w:val="005353F1"/>
    <w:rsid w:val="005478A4"/>
    <w:rsid w:val="005854DD"/>
    <w:rsid w:val="005A72E9"/>
    <w:rsid w:val="005D6958"/>
    <w:rsid w:val="005F752A"/>
    <w:rsid w:val="005F76E6"/>
    <w:rsid w:val="00620B98"/>
    <w:rsid w:val="00642194"/>
    <w:rsid w:val="006514B9"/>
    <w:rsid w:val="00690D3C"/>
    <w:rsid w:val="006C78B9"/>
    <w:rsid w:val="006D34B0"/>
    <w:rsid w:val="006D792D"/>
    <w:rsid w:val="006F1EC9"/>
    <w:rsid w:val="006F3BBA"/>
    <w:rsid w:val="00736CBF"/>
    <w:rsid w:val="007731D0"/>
    <w:rsid w:val="00773DCE"/>
    <w:rsid w:val="007A46BE"/>
    <w:rsid w:val="007C60E2"/>
    <w:rsid w:val="0080406E"/>
    <w:rsid w:val="008121D6"/>
    <w:rsid w:val="00824EA0"/>
    <w:rsid w:val="00833651"/>
    <w:rsid w:val="00835D9D"/>
    <w:rsid w:val="008400B5"/>
    <w:rsid w:val="00842721"/>
    <w:rsid w:val="008439C6"/>
    <w:rsid w:val="0085132C"/>
    <w:rsid w:val="00946390"/>
    <w:rsid w:val="0096370B"/>
    <w:rsid w:val="0098381A"/>
    <w:rsid w:val="009C32DA"/>
    <w:rsid w:val="009D27AD"/>
    <w:rsid w:val="009F0A9E"/>
    <w:rsid w:val="00A22F25"/>
    <w:rsid w:val="00A3073E"/>
    <w:rsid w:val="00A30FDE"/>
    <w:rsid w:val="00A41BE9"/>
    <w:rsid w:val="00A91179"/>
    <w:rsid w:val="00AC0A06"/>
    <w:rsid w:val="00AC42CE"/>
    <w:rsid w:val="00AD285B"/>
    <w:rsid w:val="00AF5A98"/>
    <w:rsid w:val="00B11968"/>
    <w:rsid w:val="00B4446F"/>
    <w:rsid w:val="00B509C4"/>
    <w:rsid w:val="00B573B4"/>
    <w:rsid w:val="00B60888"/>
    <w:rsid w:val="00B81935"/>
    <w:rsid w:val="00B86CA2"/>
    <w:rsid w:val="00BA521E"/>
    <w:rsid w:val="00BD1E1A"/>
    <w:rsid w:val="00BD23A7"/>
    <w:rsid w:val="00BE5305"/>
    <w:rsid w:val="00BF6AB9"/>
    <w:rsid w:val="00C0144C"/>
    <w:rsid w:val="00C40035"/>
    <w:rsid w:val="00C93D29"/>
    <w:rsid w:val="00C94B57"/>
    <w:rsid w:val="00CB6ACB"/>
    <w:rsid w:val="00CC2766"/>
    <w:rsid w:val="00CC42FE"/>
    <w:rsid w:val="00CD54B6"/>
    <w:rsid w:val="00CE6F81"/>
    <w:rsid w:val="00CE78A2"/>
    <w:rsid w:val="00D215C0"/>
    <w:rsid w:val="00D315F7"/>
    <w:rsid w:val="00D33DE1"/>
    <w:rsid w:val="00D461F9"/>
    <w:rsid w:val="00D67364"/>
    <w:rsid w:val="00D93955"/>
    <w:rsid w:val="00DC3E3C"/>
    <w:rsid w:val="00DD131A"/>
    <w:rsid w:val="00DF4299"/>
    <w:rsid w:val="00E178D2"/>
    <w:rsid w:val="00E23E2D"/>
    <w:rsid w:val="00E36C71"/>
    <w:rsid w:val="00E40D12"/>
    <w:rsid w:val="00E47AB4"/>
    <w:rsid w:val="00E519CD"/>
    <w:rsid w:val="00E9044C"/>
    <w:rsid w:val="00EA3162"/>
    <w:rsid w:val="00EA4E44"/>
    <w:rsid w:val="00EA635D"/>
    <w:rsid w:val="00EA7D5F"/>
    <w:rsid w:val="00EE2C3B"/>
    <w:rsid w:val="00EF051A"/>
    <w:rsid w:val="00F157A5"/>
    <w:rsid w:val="00F24047"/>
    <w:rsid w:val="00F42716"/>
    <w:rsid w:val="00FA1EEC"/>
    <w:rsid w:val="00FA4ACE"/>
    <w:rsid w:val="00FA7F55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B9285-3B78-4C43-B0A8-4D46AEE2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4B6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044C"/>
    <w:rPr>
      <w:b/>
      <w:bCs/>
    </w:rPr>
  </w:style>
  <w:style w:type="character" w:customStyle="1" w:styleId="apple-converted-space">
    <w:name w:val="apple-converted-space"/>
    <w:basedOn w:val="a0"/>
    <w:rsid w:val="00E9044C"/>
  </w:style>
  <w:style w:type="paragraph" w:styleId="a4">
    <w:name w:val="Balloon Text"/>
    <w:basedOn w:val="a"/>
    <w:link w:val="a5"/>
    <w:uiPriority w:val="99"/>
    <w:semiHidden/>
    <w:unhideWhenUsed/>
    <w:rsid w:val="00E9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44C"/>
    <w:rPr>
      <w:rFonts w:ascii="Tahoma" w:hAnsi="Tahoma" w:cs="Tahoma"/>
      <w:sz w:val="16"/>
      <w:szCs w:val="16"/>
    </w:rPr>
  </w:style>
  <w:style w:type="paragraph" w:customStyle="1" w:styleId="AssignmentTemplate">
    <w:name w:val="AssignmentTemplate"/>
    <w:basedOn w:val="9"/>
    <w:rsid w:val="00E9044C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/>
    </w:rPr>
  </w:style>
  <w:style w:type="paragraph" w:styleId="a6">
    <w:name w:val="List Paragraph"/>
    <w:basedOn w:val="a"/>
    <w:uiPriority w:val="34"/>
    <w:qFormat/>
    <w:rsid w:val="00E9044C"/>
    <w:pPr>
      <w:widowControl w:val="0"/>
      <w:spacing w:after="0" w:line="260" w:lineRule="exact"/>
      <w:ind w:left="708"/>
    </w:pPr>
    <w:rPr>
      <w:rFonts w:ascii="Arial" w:eastAsia="Times New Roman" w:hAnsi="Arial" w:cs="Times New Roman"/>
      <w:szCs w:val="24"/>
      <w:lang w:val="en-GB"/>
    </w:rPr>
  </w:style>
  <w:style w:type="table" w:styleId="a7">
    <w:name w:val="Table Grid"/>
    <w:basedOn w:val="a1"/>
    <w:uiPriority w:val="59"/>
    <w:rsid w:val="00E90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E9044C"/>
    <w:pPr>
      <w:widowControl w:val="0"/>
      <w:spacing w:line="440" w:lineRule="auto"/>
      <w:ind w:firstLine="720"/>
      <w:jc w:val="both"/>
    </w:pPr>
    <w:rPr>
      <w:rFonts w:ascii="Calibri" w:eastAsia="Times New Roman" w:hAnsi="Calibri" w:cs="Times New Roman"/>
      <w:snapToGrid w:val="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90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fault">
    <w:name w:val="Default"/>
    <w:rsid w:val="00BF6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BF6AB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EA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A7D5F"/>
    <w:rPr>
      <w:color w:val="0000FF"/>
      <w:u w:val="single"/>
    </w:rPr>
  </w:style>
  <w:style w:type="table" w:customStyle="1" w:styleId="-111">
    <w:name w:val="Таблица-сетка 1 светлая — акцент 11"/>
    <w:basedOn w:val="a1"/>
    <w:uiPriority w:val="46"/>
    <w:rsid w:val="00FA4ACE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9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31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492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505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67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2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7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710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14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103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229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642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243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17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114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69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28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72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49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808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47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871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85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829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10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21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68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3476">
          <w:marLeft w:val="0"/>
          <w:marRight w:val="0"/>
          <w:marTop w:val="150"/>
          <w:marBottom w:val="15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1432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23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54686944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66030428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2067529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09636709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323630364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2657864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75534963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940649925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126533331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5475350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391774794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462771345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7417901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23489526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43917694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64404467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0309620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71513647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  <w:div w:id="16423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2D77-B58C-4852-85CE-1FC70248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114</cp:revision>
  <dcterms:created xsi:type="dcterms:W3CDTF">2014-11-03T23:43:00Z</dcterms:created>
  <dcterms:modified xsi:type="dcterms:W3CDTF">2018-11-10T09:32:00Z</dcterms:modified>
</cp:coreProperties>
</file>